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D3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E552CE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asa</w:t>
      </w:r>
      <w:proofErr w:type="spellEnd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maszang</w:t>
      </w:r>
      <w:proofErr w:type="spellEnd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mas </w:t>
      </w:r>
      <w:proofErr w:type="spellStart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batu</w:t>
      </w:r>
      <w:proofErr w:type="spellEnd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malhuhunduh</w:t>
      </w:r>
      <w:proofErr w:type="spellEnd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nii</w:t>
      </w:r>
      <w:proofErr w:type="spellEnd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kan’umanan</w:t>
      </w:r>
      <w:proofErr w:type="spellEnd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mais</w:t>
      </w:r>
      <w:proofErr w:type="spellEnd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katundahan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52CE" w:rsidRPr="00E552CE" w:rsidRDefault="00E552CE" w:rsidP="00E552C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mabiskav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ituvalitan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buantan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paisisinapan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dihanintan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la’la’kuin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bin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taunasiaanin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Namintalabal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tus’atan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Ung at,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zaav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hanian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musuhisinik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Pasnanavaanku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dadangiankutan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Talabalin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Ung at,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sivalavalik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mapasnanava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haiaphaiap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pinunpus’anin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hang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saikin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minMaapatas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saincin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miliskinik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laihaiban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paisnanavaan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ishanimulmulan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552CE" w:rsidRPr="00E552CE" w:rsidRDefault="00E552CE" w:rsidP="00E552C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laupaangik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kaubaah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Asangsingsingtan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minMaapatas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tuzatuza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miniahdi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saikin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maisitlis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saikin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katsiaan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katdaanku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Pasnanavaantan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mapsnava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ama’ama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haiap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ikit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malisPuut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halingatan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maaz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sinpalisTaulu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maplaz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makadiis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palinanutu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masipul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malisTaulus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supah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haiapunku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masipul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maplaz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haiap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sintukukua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bis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papaitasanan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musasuin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minsuusin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pasnavaun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mavaivivaivi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hansiapan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cinghuza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madaing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dadanian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kauhuhuhu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makinlalautu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lumahtan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malhahalmang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Masnanava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supahan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Maapatas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uvaaz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Pasnananvaantan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 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mus’anangik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sisbai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lumah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niangik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sinisbais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tamacinatan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maaz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paisisiskunanku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maapatas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ailuskukunanku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mapacinlavaazin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cinvaasvaasin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muhsup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asangsingsingtan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minMaapatas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minKuaping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duma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kuzakuza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natatan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sukdu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munhuhuma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lumah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Ung at,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uncinianik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mapasnava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sahupza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pasasahalan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aluskunantan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mapisingis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satamalan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intushungun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pahainanan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pali’azan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pa’anakan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palusmauvun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malaspu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mikuis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saukanahtung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Pasnanavaantan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mapasnava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552CE" w:rsidRPr="00E552CE" w:rsidRDefault="00E552CE" w:rsidP="00E552C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Ung at,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mapalaungkaduus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kapanuun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paisnanavaan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taunadaan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minmapanu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mapasnava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pavaianin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sui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kaazin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minkaivakaivin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kaazinik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mililiskin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minsuuzta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mis’u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mapasnava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kadaaza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kaudii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kasui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mikuis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labianin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uncinianinik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mubabahbah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ai~hais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isTamaBukuncia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sintukakivku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lumah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halinga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mas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makusmau’mau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dihanin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sansinghal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sanlaingas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taihuanik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“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kan’umanan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kantundahan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malhuhunduh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dii.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kasvinun</w:t>
      </w:r>
      <w:proofErr w:type="spellEnd"/>
      <w:r w:rsidRPr="00E552C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.”</w:t>
      </w:r>
    </w:p>
    <w:p w:rsidR="00EC0D33" w:rsidRDefault="00EC0D33">
      <w:pPr>
        <w:rPr>
          <w:rFonts w:ascii="Times New Roman" w:eastAsia="標楷體" w:hAnsi="Times New Roman" w:cs="Times New Roman"/>
          <w:lang w:val="fr-FR"/>
        </w:rPr>
      </w:pPr>
    </w:p>
    <w:p w:rsidR="00AC178F" w:rsidRPr="00AC178F" w:rsidRDefault="00AC178F">
      <w:pPr>
        <w:rPr>
          <w:rFonts w:ascii="Times New Roman" w:eastAsia="標楷體" w:hAnsi="Times New Roman" w:cs="Times New Roman"/>
          <w:lang w:val="fr-FR"/>
        </w:rPr>
        <w:sectPr w:rsidR="00AC178F" w:rsidRPr="00AC17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D3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552C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552CE">
        <w:rPr>
          <w:rFonts w:ascii="Times New Roman" w:eastAsia="標楷體" w:hAnsi="Times New Roman"/>
          <w:color w:val="212529"/>
          <w:kern w:val="0"/>
          <w:sz w:val="40"/>
          <w:szCs w:val="32"/>
        </w:rPr>
        <w:t>要</w:t>
      </w:r>
      <w:proofErr w:type="gramStart"/>
      <w:r w:rsidRPr="00E552CE">
        <w:rPr>
          <w:rFonts w:ascii="Times New Roman" w:eastAsia="標楷體" w:hAnsi="Times New Roman"/>
          <w:color w:val="212529"/>
          <w:kern w:val="0"/>
          <w:sz w:val="40"/>
          <w:szCs w:val="32"/>
        </w:rPr>
        <w:t>學像踢</w:t>
      </w:r>
      <w:proofErr w:type="gramEnd"/>
      <w:r w:rsidRPr="00E552CE">
        <w:rPr>
          <w:rFonts w:ascii="Times New Roman" w:eastAsia="標楷體" w:hAnsi="Times New Roman"/>
          <w:color w:val="212529"/>
          <w:kern w:val="0"/>
          <w:sz w:val="40"/>
          <w:szCs w:val="32"/>
        </w:rPr>
        <w:t>不開的石頭的穏紮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52CE" w:rsidRPr="00E552CE" w:rsidRDefault="00E552CE" w:rsidP="00E552C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552CE">
        <w:rPr>
          <w:rFonts w:ascii="Times New Roman" w:eastAsia="標楷體" w:hAnsi="Times New Roman"/>
          <w:color w:val="212529"/>
          <w:kern w:val="0"/>
          <w:sz w:val="32"/>
          <w:szCs w:val="32"/>
        </w:rPr>
        <w:t>這篇文章的內容，是敘述布農人教育鼓勵學習中的子女。</w:t>
      </w:r>
    </w:p>
    <w:p w:rsidR="00E552CE" w:rsidRPr="00E552CE" w:rsidRDefault="00E552CE" w:rsidP="00E552C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552CE">
        <w:rPr>
          <w:rFonts w:ascii="Times New Roman" w:eastAsia="標楷體" w:hAnsi="Times New Roman"/>
          <w:color w:val="212529"/>
          <w:kern w:val="0"/>
          <w:sz w:val="32"/>
          <w:szCs w:val="32"/>
        </w:rPr>
        <w:t>其心智、意念、信念</w:t>
      </w:r>
      <w:proofErr w:type="gramStart"/>
      <w:r w:rsidRPr="00E552CE">
        <w:rPr>
          <w:rFonts w:ascii="Times New Roman" w:eastAsia="標楷體" w:hAnsi="Times New Roman"/>
          <w:color w:val="212529"/>
          <w:kern w:val="0"/>
          <w:sz w:val="32"/>
          <w:szCs w:val="32"/>
        </w:rPr>
        <w:t>要像露在</w:t>
      </w:r>
      <w:proofErr w:type="gramEnd"/>
      <w:r w:rsidRPr="00E552CE">
        <w:rPr>
          <w:rFonts w:ascii="Times New Roman" w:eastAsia="標楷體" w:hAnsi="Times New Roman"/>
          <w:color w:val="212529"/>
          <w:kern w:val="0"/>
          <w:sz w:val="32"/>
          <w:szCs w:val="32"/>
        </w:rPr>
        <w:t>外面的小石子一樣，雖然看起來不起眼，會被人瞧不起、被排擠，但是心智、意念、信念，要像那顆小石子埋在土裡邊的其它部分，又大又堅實，更是無法撼動。</w:t>
      </w:r>
    </w:p>
    <w:p w:rsidR="0020038D" w:rsidRPr="00E552CE" w:rsidRDefault="0020038D" w:rsidP="00AC0A2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E552C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101F62"/>
    <w:rsid w:val="001110D5"/>
    <w:rsid w:val="001B58E8"/>
    <w:rsid w:val="001F2668"/>
    <w:rsid w:val="0020038D"/>
    <w:rsid w:val="00220156"/>
    <w:rsid w:val="00233791"/>
    <w:rsid w:val="002352BC"/>
    <w:rsid w:val="00235DD5"/>
    <w:rsid w:val="00290B49"/>
    <w:rsid w:val="00305D8A"/>
    <w:rsid w:val="00361F3C"/>
    <w:rsid w:val="0039287C"/>
    <w:rsid w:val="003E527C"/>
    <w:rsid w:val="00424526"/>
    <w:rsid w:val="00487E22"/>
    <w:rsid w:val="004C5ECF"/>
    <w:rsid w:val="00540DB5"/>
    <w:rsid w:val="006218D0"/>
    <w:rsid w:val="00684ADD"/>
    <w:rsid w:val="00720A47"/>
    <w:rsid w:val="007B53C5"/>
    <w:rsid w:val="007B5F7C"/>
    <w:rsid w:val="007D36AE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92999"/>
    <w:rsid w:val="00AA065F"/>
    <w:rsid w:val="00AC0A2D"/>
    <w:rsid w:val="00AC178F"/>
    <w:rsid w:val="00AD01D7"/>
    <w:rsid w:val="00B27015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01BFF"/>
    <w:rsid w:val="00D4507B"/>
    <w:rsid w:val="00D77A1F"/>
    <w:rsid w:val="00D8373D"/>
    <w:rsid w:val="00DD1EC0"/>
    <w:rsid w:val="00DD262E"/>
    <w:rsid w:val="00E26CA1"/>
    <w:rsid w:val="00E31CFD"/>
    <w:rsid w:val="00E552CE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68A5B-F056-4EA0-8385-1F9D6B8D2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2025-05-19T09:06:00Z</dcterms:created>
  <dcterms:modified xsi:type="dcterms:W3CDTF">2025-05-19T09:18:00Z</dcterms:modified>
</cp:coreProperties>
</file>